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6"/>
        <w:jc w:val="center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II</w:t>
      </w:r>
    </w:p>
    <w:p>
      <w:pPr>
        <w:pStyle w:val="2"/>
        <w:ind w:left="0" w:hanging="3"/>
        <w:jc w:val="center"/>
      </w:pPr>
      <w:bookmarkStart w:id="0" w:name="INSTRUMENTO_DE_AVALIAÇÃO_DO_CURRÍCULO_LA"/>
      <w:bookmarkEnd w:id="0"/>
      <w:r>
        <w:t>INSTRUMENTO DE AVALIAÇÃO DO CURRÍCULO LATTES, EXPERIÊNCIA</w:t>
      </w:r>
      <w:r>
        <w:rPr>
          <w:spacing w:val="-7"/>
        </w:rPr>
        <w:t xml:space="preserve"> </w:t>
      </w:r>
      <w:r>
        <w:t>PROFISSIONAL E</w:t>
      </w:r>
      <w:r>
        <w:rPr>
          <w:spacing w:val="-13"/>
        </w:rPr>
        <w:t xml:space="preserve"> </w:t>
      </w:r>
      <w:r>
        <w:t xml:space="preserve">QUALIFICAÇÃO </w:t>
      </w:r>
      <w:r>
        <w:rPr>
          <w:spacing w:val="-57"/>
        </w:rPr>
        <w:t xml:space="preserve"> </w:t>
      </w:r>
      <w:r>
        <w:t>PROFISSIONAL</w:t>
      </w:r>
    </w:p>
    <w:p>
      <w:pPr>
        <w:pStyle w:val="6"/>
        <w:tabs>
          <w:tab w:val="left" w:pos="7540"/>
          <w:tab w:val="left" w:pos="8729"/>
          <w:tab w:val="left" w:pos="9572"/>
          <w:tab w:val="left" w:pos="10593"/>
        </w:tabs>
        <w:ind w:left="1038" w:right="564"/>
        <w:rPr>
          <w:u w:val="single"/>
        </w:rPr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6"/>
        <w:tabs>
          <w:tab w:val="left" w:pos="7540"/>
          <w:tab w:val="left" w:pos="8729"/>
          <w:tab w:val="left" w:pos="9572"/>
          <w:tab w:val="left" w:pos="10593"/>
        </w:tabs>
        <w:ind w:left="1038" w:right="564"/>
      </w:pPr>
      <w:r>
        <w:t>Data:</w:t>
      </w:r>
      <w:r>
        <w:rPr>
          <w:u w:val="single"/>
        </w:rPr>
        <w:t>____</w:t>
      </w:r>
      <w:r>
        <w:t>/____/____</w:t>
      </w:r>
    </w:p>
    <w:p>
      <w:pPr>
        <w:pStyle w:val="6"/>
        <w:rPr>
          <w:sz w:val="20"/>
        </w:rPr>
      </w:pPr>
    </w:p>
    <w:p>
      <w:pPr>
        <w:pStyle w:val="6"/>
        <w:spacing w:after="1"/>
        <w:rPr>
          <w:sz w:val="11"/>
        </w:rPr>
      </w:pPr>
    </w:p>
    <w:tbl>
      <w:tblPr>
        <w:tblStyle w:val="4"/>
        <w:tblW w:w="109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2411"/>
        <w:gridCol w:w="1234"/>
        <w:gridCol w:w="1254"/>
        <w:gridCol w:w="1210"/>
        <w:gridCol w:w="1290"/>
        <w:gridCol w:w="26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2" w:line="237" w:lineRule="auto"/>
              <w:ind w:left="-10" w:right="17" w:firstLine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Ordem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1" w:line="237" w:lineRule="auto"/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Atividades 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bCs/>
                <w:sz w:val="20"/>
                <w:szCs w:val="20"/>
              </w:rPr>
              <w:t>Exercidas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37" w:lineRule="auto"/>
              <w:ind w:hanging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de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Documento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Anexar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2" w:line="237" w:lineRule="auto"/>
              <w:ind w:left="6" w:hanging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por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Documento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5"/>
                <w:sz w:val="20"/>
                <w:szCs w:val="20"/>
              </w:rPr>
              <w:t>Pontuação</w:t>
            </w:r>
            <w:r>
              <w:rPr>
                <w:b/>
                <w:bCs/>
                <w:spacing w:val="-45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98" w:right="112" w:firstLine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Pontuação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Alcançada</w:t>
            </w: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01" w:line="237" w:lineRule="auto"/>
              <w:ind w:left="74" w:right="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documento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à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apresentar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1" w:line="237" w:lineRule="auto"/>
              <w:ind w:right="29" w:firstLine="5"/>
              <w:rPr>
                <w:sz w:val="20"/>
              </w:rPr>
            </w:pPr>
            <w:r>
              <w:rPr>
                <w:spacing w:val="-1"/>
                <w:sz w:val="20"/>
              </w:rPr>
              <w:t>Experiência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ano, 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anos)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4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" w:right="2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CTPS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z w:val="20"/>
                <w:lang w:val="pt-BR"/>
              </w:rPr>
              <w:t xml:space="preserve">, </w:t>
            </w:r>
            <w:r>
              <w:rPr>
                <w:sz w:val="20"/>
              </w:rPr>
              <w:t>contrato de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ou declaração da </w:t>
            </w:r>
            <w:r>
              <w:rPr>
                <w:sz w:val="20"/>
                <w:lang w:val="pt-BR"/>
              </w:rPr>
              <w:t>D</w:t>
            </w:r>
            <w:r>
              <w:rPr>
                <w:sz w:val="20"/>
              </w:rPr>
              <w:t>iretoria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  <w:lang w:val="pt-BR"/>
              </w:rPr>
              <w:t>P</w:t>
            </w:r>
            <w:r>
              <w:rPr>
                <w:sz w:val="20"/>
              </w:rPr>
              <w:t>essoal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órgão.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1" w:line="237" w:lineRule="auto"/>
              <w:ind w:right="29" w:hanging="3"/>
              <w:rPr>
                <w:sz w:val="20"/>
              </w:rPr>
            </w:pPr>
            <w:r>
              <w:rPr>
                <w:spacing w:val="-1"/>
                <w:sz w:val="20"/>
              </w:rPr>
              <w:t>Experiência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ensino superior (por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anos)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4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8" w:right="5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CTPS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z w:val="20"/>
                <w:lang w:val="pt-BR"/>
              </w:rPr>
              <w:t>,</w:t>
            </w:r>
            <w:r>
              <w:rPr>
                <w:sz w:val="20"/>
              </w:rPr>
              <w:t xml:space="preserve"> contrato de trabalho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declaração da diretoria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órgão.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3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auto"/>
              <w:ind w:right="29"/>
              <w:rPr>
                <w:sz w:val="20"/>
              </w:rPr>
            </w:pPr>
            <w:r>
              <w:rPr>
                <w:spacing w:val="-1"/>
                <w:sz w:val="20"/>
              </w:rPr>
              <w:t>Participante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voluntário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-6278"/>
              </w:tabs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auto"/>
              <w:ind w:left="8" w:right="15"/>
              <w:rPr>
                <w:sz w:val="20"/>
              </w:rPr>
            </w:pPr>
            <w:r>
              <w:rPr>
                <w:sz w:val="20"/>
              </w:rPr>
              <w:t>Declaração/Certificado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4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35" w:lineRule="auto"/>
              <w:ind w:right="29"/>
              <w:rPr>
                <w:sz w:val="20"/>
              </w:rPr>
            </w:pPr>
            <w:r>
              <w:rPr>
                <w:spacing w:val="-1"/>
                <w:sz w:val="20"/>
              </w:rPr>
              <w:t>Participante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voluntário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35" w:lineRule="auto"/>
              <w:ind w:left="8" w:right="-5"/>
              <w:rPr>
                <w:sz w:val="20"/>
              </w:rPr>
            </w:pPr>
            <w:r>
              <w:rPr>
                <w:sz w:val="20"/>
              </w:rPr>
              <w:t>Declaração/Certificado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5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right="29"/>
              <w:rPr>
                <w:sz w:val="20"/>
              </w:rPr>
            </w:pPr>
            <w:r>
              <w:rPr>
                <w:w w:val="95"/>
                <w:sz w:val="20"/>
              </w:rPr>
              <w:t>Monitoria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Acadêmica</w:t>
            </w:r>
            <w:r>
              <w:rPr>
                <w:spacing w:val="-45"/>
                <w:w w:val="95"/>
                <w:sz w:val="20"/>
              </w:rPr>
              <w:t xml:space="preserve">   </w:t>
            </w:r>
            <w:r>
              <w:rPr>
                <w:sz w:val="20"/>
              </w:rPr>
              <w:t>(mínimo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 ano)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2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" w:right="15"/>
              <w:rPr>
                <w:sz w:val="20"/>
              </w:rPr>
            </w:pPr>
            <w:r>
              <w:rPr>
                <w:sz w:val="20"/>
              </w:rPr>
              <w:t>Declaração/Certificado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papel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timbrado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9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Estágio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extracurricular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  <w:p>
            <w:pPr>
              <w:pStyle w:val="11"/>
              <w:spacing w:before="12"/>
              <w:ind w:left="221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pretendida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27"/>
              <w:ind w:left="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37" w:lineRule="auto"/>
              <w:ind w:left="8" w:right="15"/>
              <w:rPr>
                <w:sz w:val="20"/>
              </w:rPr>
            </w:pPr>
            <w:r>
              <w:rPr>
                <w:sz w:val="20"/>
              </w:rPr>
              <w:t>Declaração/Certificado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papel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timbrado 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3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 7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Trabalhos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publicados</w:t>
            </w:r>
          </w:p>
          <w:p>
            <w:pPr>
              <w:pStyle w:val="11"/>
              <w:ind w:left="164"/>
              <w:rPr>
                <w:sz w:val="20"/>
              </w:rPr>
            </w:pPr>
            <w:r>
              <w:rPr>
                <w:w w:val="95"/>
                <w:sz w:val="20"/>
              </w:rPr>
              <w:t>em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revistas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não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indexadas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em anais de congresso,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simpósios,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encontros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outros.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2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" w:right="2"/>
              <w:rPr>
                <w:sz w:val="20"/>
              </w:rPr>
            </w:pPr>
            <w:r>
              <w:rPr>
                <w:sz w:val="20"/>
              </w:rPr>
              <w:t>Cópia do resumo do artigo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 com referência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revista na qual foi publicada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e/ou</w:t>
            </w:r>
            <w:r>
              <w:rPr>
                <w:w w:val="95"/>
                <w:sz w:val="20"/>
                <w:lang w:val="pt-BR"/>
              </w:rPr>
              <w:t xml:space="preserve"> </w:t>
            </w:r>
            <w:r>
              <w:rPr>
                <w:w w:val="95"/>
                <w:sz w:val="20"/>
              </w:rPr>
              <w:t>Declaração/Certificado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</w:t>
            </w:r>
          </w:p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papel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timbrado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        8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right="-19"/>
              <w:rPr>
                <w:sz w:val="20"/>
              </w:rPr>
            </w:pPr>
            <w:r>
              <w:rPr>
                <w:spacing w:val="-1"/>
                <w:sz w:val="20"/>
              </w:rPr>
              <w:t>Apresentação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1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481" w:right="47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-6278"/>
              </w:tabs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6" w:right="-6"/>
              <w:rPr>
                <w:sz w:val="20"/>
              </w:rPr>
            </w:pPr>
            <w:r>
              <w:rPr>
                <w:sz w:val="20"/>
              </w:rPr>
              <w:t>Declaração/Certificado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  <w:lang w:val="pt-BR"/>
              </w:rPr>
              <w:t xml:space="preserve">       </w:t>
            </w:r>
            <w:r>
              <w:rPr>
                <w:sz w:val="20"/>
              </w:rPr>
              <w:t>timbrado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4"/>
              <w:ind w:left="349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5" w:lineRule="auto"/>
              <w:ind w:right="-19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Jornadas,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  <w:lang w:val="pt-BR"/>
              </w:rPr>
              <w:t xml:space="preserve">       </w:t>
            </w:r>
            <w:r>
              <w:rPr>
                <w:sz w:val="20"/>
              </w:rPr>
              <w:t>Simpósios,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z w:val="20"/>
              </w:rPr>
              <w:t>Seminários,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Encontros, Congressos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5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94"/>
              <w:rPr>
                <w:sz w:val="20"/>
              </w:rPr>
            </w:pPr>
            <w:r>
              <w:rPr>
                <w:sz w:val="20"/>
              </w:rPr>
              <w:t>0,1</w:t>
            </w:r>
            <w:bookmarkStart w:id="1" w:name="_GoBack"/>
            <w:bookmarkEnd w:id="1"/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tabs>
                <w:tab w:val="left" w:pos="-6278"/>
              </w:tabs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7" w:lineRule="auto"/>
              <w:ind w:left="8" w:right="-5"/>
              <w:rPr>
                <w:sz w:val="20"/>
              </w:rPr>
            </w:pPr>
            <w:r>
              <w:rPr>
                <w:sz w:val="20"/>
              </w:rPr>
              <w:t>Declaração/Certificado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timbrado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10</w:t>
            </w:r>
          </w:p>
        </w:tc>
        <w:tc>
          <w:tcPr>
            <w:tcW w:w="241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-1379"/>
                <w:tab w:val="left" w:pos="2420"/>
              </w:tabs>
              <w:spacing w:before="130" w:line="237" w:lineRule="auto"/>
              <w:ind w:left="8" w:right="-19"/>
              <w:rPr>
                <w:sz w:val="20"/>
              </w:rPr>
            </w:pPr>
            <w:r>
              <w:rPr>
                <w:spacing w:val="-1"/>
                <w:sz w:val="20"/>
              </w:rPr>
              <w:t>Curso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extensão</w:t>
            </w:r>
            <w:r>
              <w:rPr>
                <w:spacing w:val="-1"/>
                <w:sz w:val="20"/>
                <w:lang w:val="pt-BR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z w:val="20"/>
                <w:lang w:val="pt-BR"/>
              </w:rPr>
              <w:t xml:space="preserve"> </w:t>
            </w:r>
            <w:r>
              <w:rPr>
                <w:sz w:val="20"/>
              </w:rPr>
              <w:t>40h)</w:t>
            </w:r>
          </w:p>
        </w:tc>
        <w:tc>
          <w:tcPr>
            <w:tcW w:w="12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/>
              <w:rPr>
                <w:b/>
                <w:bCs/>
                <w:sz w:val="20"/>
              </w:rPr>
            </w:pPr>
            <w:r>
              <w:rPr>
                <w:b w:val="0"/>
                <w:bCs w:val="0"/>
                <w:w w:val="95"/>
                <w:sz w:val="20"/>
              </w:rPr>
              <w:t>2</w:t>
            </w: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37" w:lineRule="auto"/>
              <w:ind w:left="8" w:right="-5"/>
              <w:rPr>
                <w:sz w:val="20"/>
              </w:rPr>
            </w:pPr>
            <w:r>
              <w:rPr>
                <w:sz w:val="20"/>
              </w:rPr>
              <w:t>Declaração/Certificado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timbrado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5782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"/>
              <w:ind w:left="363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8"/>
              <w:ind w:right="4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</w:tbl>
    <w:p>
      <w:pPr>
        <w:pStyle w:val="6"/>
        <w:spacing w:before="9"/>
        <w:rPr>
          <w:sz w:val="18"/>
        </w:rPr>
      </w:pPr>
    </w:p>
    <w:p>
      <w:pPr>
        <w:pStyle w:val="6"/>
        <w:spacing w:before="9"/>
        <w:jc w:val="center"/>
        <w:rPr>
          <w:rFonts w:asciiTheme="minorHAnsi" w:hAnsiTheme="minorHAnsi" w:cstheme="minorHAnsi"/>
          <w:sz w:val="22"/>
          <w:szCs w:val="22"/>
        </w:rPr>
      </w:pPr>
    </w:p>
    <w:sectPr>
      <w:headerReference r:id="rId3" w:type="default"/>
      <w:footerReference r:id="rId4" w:type="default"/>
      <w:pgSz w:w="11910" w:h="16840"/>
      <w:pgMar w:top="2240" w:right="600" w:bottom="0" w:left="820" w:header="1" w:footer="15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3489325</wp:posOffset>
          </wp:positionH>
          <wp:positionV relativeFrom="page">
            <wp:posOffset>230505</wp:posOffset>
          </wp:positionV>
          <wp:extent cx="535305" cy="549275"/>
          <wp:effectExtent l="0" t="0" r="0" b="0"/>
          <wp:wrapNone/>
          <wp:docPr id="443235977" name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235977" name="image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30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775970</wp:posOffset>
              </wp:positionV>
              <wp:extent cx="6677660" cy="661670"/>
              <wp:effectExtent l="0" t="0" r="9525" b="5080"/>
              <wp:wrapNone/>
              <wp:docPr id="34" name="Caixa de Tex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526" cy="661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 w:line="273" w:lineRule="auto"/>
                            <w:ind w:left="2887" w:right="2885" w:firstLine="4"/>
                            <w:jc w:val="center"/>
                            <w:rPr>
                              <w:color w:val="000007"/>
                              <w:spacing w:val="1"/>
                              <w:sz w:val="20"/>
                            </w:rPr>
                          </w:pPr>
                          <w:r>
                            <w:rPr>
                              <w:color w:val="000007"/>
                              <w:sz w:val="20"/>
                            </w:rPr>
                            <w:t>UNIVERSIDADE DO ESTADO DO PARÁ</w:t>
                          </w:r>
                        </w:p>
                        <w:p>
                          <w:pPr>
                            <w:spacing w:before="10" w:line="273" w:lineRule="auto"/>
                            <w:ind w:left="2887" w:right="2885" w:firstLine="4"/>
                            <w:jc w:val="center"/>
                            <w:rPr>
                              <w:color w:val="000007"/>
                              <w:sz w:val="20"/>
                            </w:rPr>
                          </w:pPr>
                          <w:r>
                            <w:rPr>
                              <w:color w:val="000007"/>
                              <w:sz w:val="20"/>
                            </w:rPr>
                            <w:t>CENTRO</w:t>
                          </w:r>
                          <w:r>
                            <w:rPr>
                              <w:color w:val="000007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7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7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7"/>
                              <w:sz w:val="20"/>
                            </w:rPr>
                            <w:t>CIÊNCIAS</w:t>
                          </w:r>
                          <w:r>
                            <w:rPr>
                              <w:color w:val="00000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7"/>
                              <w:sz w:val="20"/>
                            </w:rPr>
                            <w:t>SOCIAIS</w:t>
                          </w:r>
                          <w:r>
                            <w:rPr>
                              <w:color w:val="000007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7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7"/>
                              <w:sz w:val="20"/>
                            </w:rPr>
                            <w:t>EDUCAÇÃO</w:t>
                          </w:r>
                        </w:p>
                        <w:p>
                          <w:pPr>
                            <w:spacing w:before="10" w:line="273" w:lineRule="auto"/>
                            <w:ind w:left="142" w:right="-70" w:firstLine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8"/>
                              <w:sz w:val="20"/>
                            </w:rPr>
                            <w:t>NÚCLEO</w:t>
                          </w:r>
                          <w:r>
                            <w:rPr>
                              <w:color w:val="00000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8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EDUCAÇÃO</w:t>
                          </w:r>
                          <w:r>
                            <w:rPr>
                              <w:color w:val="000008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CONTINUADA</w:t>
                          </w:r>
                          <w:r>
                            <w:rPr>
                              <w:color w:val="00000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8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DISTÂNCIA</w:t>
                          </w:r>
                        </w:p>
                        <w:p>
                          <w:pPr>
                            <w:spacing w:line="254" w:lineRule="auto"/>
                            <w:ind w:left="19" w:right="18"/>
                            <w:jc w:val="center"/>
                            <w:rPr>
                              <w:color w:val="000008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APOIO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DESENVOLVIMENTO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ENSINO,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PESQUISA,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EXTENSÃO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PÓS-GRADUAÇÃO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line="254" w:lineRule="auto"/>
                            <w:ind w:left="19" w:right="18"/>
                            <w:jc w:val="center"/>
                            <w:rPr>
                              <w:color w:val="000008"/>
                              <w:sz w:val="20"/>
                            </w:rPr>
                          </w:pPr>
                        </w:p>
                        <w:p>
                          <w:pPr>
                            <w:spacing w:line="254" w:lineRule="auto"/>
                            <w:ind w:left="19" w:right="18"/>
                            <w:jc w:val="center"/>
                            <w:rPr>
                              <w:color w:val="000008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.45pt;margin-top:61.1pt;height:52.1pt;width:525.8pt;mso-position-horizontal-relative:page;mso-position-vertical-relative:page;z-index:-251657216;mso-width-relative:page;mso-height-relative:page;" filled="f" stroked="f" coordsize="21600,21600" o:gfxdata="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QxsdLZAAAACwEAAA8AAAAAAAAAAQAgAAAAIgAAAGRycy9k&#10;b3ducmV2LnhtbFBLAQIUABQAAAAIAIdO4kD/HZ93yAEAAKEDAAAOAAAAAAAAAAEAIAAAACg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 w:line="273" w:lineRule="auto"/>
                      <w:ind w:left="2887" w:right="2885" w:firstLine="4"/>
                      <w:jc w:val="center"/>
                      <w:rPr>
                        <w:color w:val="000007"/>
                        <w:spacing w:val="1"/>
                        <w:sz w:val="20"/>
                      </w:rPr>
                    </w:pPr>
                    <w:r>
                      <w:rPr>
                        <w:color w:val="000007"/>
                        <w:sz w:val="20"/>
                      </w:rPr>
                      <w:t>UNIVERSIDADE DO ESTADO DO PARÁ</w:t>
                    </w:r>
                  </w:p>
                  <w:p>
                    <w:pPr>
                      <w:spacing w:before="10" w:line="273" w:lineRule="auto"/>
                      <w:ind w:left="2887" w:right="2885" w:firstLine="4"/>
                      <w:jc w:val="center"/>
                      <w:rPr>
                        <w:color w:val="000007"/>
                        <w:sz w:val="20"/>
                      </w:rPr>
                    </w:pPr>
                    <w:r>
                      <w:rPr>
                        <w:color w:val="000007"/>
                        <w:sz w:val="20"/>
                      </w:rPr>
                      <w:t>CENTRO</w:t>
                    </w:r>
                    <w:r>
                      <w:rPr>
                        <w:color w:val="000007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00007"/>
                        <w:sz w:val="20"/>
                      </w:rPr>
                      <w:t>DE</w:t>
                    </w:r>
                    <w:r>
                      <w:rPr>
                        <w:color w:val="00000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00007"/>
                        <w:sz w:val="20"/>
                      </w:rPr>
                      <w:t>CIÊNCIAS</w:t>
                    </w:r>
                    <w:r>
                      <w:rPr>
                        <w:color w:val="00000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7"/>
                        <w:sz w:val="20"/>
                      </w:rPr>
                      <w:t>SOCIAIS</w:t>
                    </w:r>
                    <w:r>
                      <w:rPr>
                        <w:color w:val="000007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00007"/>
                        <w:sz w:val="20"/>
                      </w:rPr>
                      <w:t>E</w:t>
                    </w:r>
                    <w:r>
                      <w:rPr>
                        <w:color w:val="00000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7"/>
                        <w:sz w:val="20"/>
                      </w:rPr>
                      <w:t>EDUCAÇÃO</w:t>
                    </w:r>
                  </w:p>
                  <w:p>
                    <w:pPr>
                      <w:spacing w:before="10" w:line="273" w:lineRule="auto"/>
                      <w:ind w:left="142" w:right="-70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8"/>
                        <w:sz w:val="20"/>
                      </w:rPr>
                      <w:t>NÚCLEO</w:t>
                    </w:r>
                    <w:r>
                      <w:rPr>
                        <w:color w:val="000008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DE</w:t>
                    </w:r>
                    <w:r>
                      <w:rPr>
                        <w:color w:val="000008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EDUCAÇÃO</w:t>
                    </w:r>
                    <w:r>
                      <w:rPr>
                        <w:color w:val="000008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CONTINUADA</w:t>
                    </w:r>
                    <w:r>
                      <w:rPr>
                        <w:color w:val="000008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E</w:t>
                    </w:r>
                    <w:r>
                      <w:rPr>
                        <w:color w:val="000008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A</w:t>
                    </w:r>
                    <w:r>
                      <w:rPr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DISTÂNCIA</w:t>
                    </w:r>
                  </w:p>
                  <w:p>
                    <w:pPr>
                      <w:spacing w:line="254" w:lineRule="auto"/>
                      <w:ind w:left="19" w:right="18"/>
                      <w:jc w:val="center"/>
                      <w:rPr>
                        <w:color w:val="000008"/>
                        <w:sz w:val="20"/>
                      </w:rPr>
                    </w:pPr>
                    <w:r>
                      <w:rPr>
                        <w:sz w:val="20"/>
                      </w:rPr>
                      <w:t>COORDENAÇÃO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APOIO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DESENVOLVIMENTO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ENSINO,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PESQUISA,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EXTENSÃO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PÓS-GRADUAÇÃO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</w:p>
                  <w:p>
                    <w:pPr>
                      <w:spacing w:line="254" w:lineRule="auto"/>
                      <w:ind w:left="19" w:right="18"/>
                      <w:jc w:val="center"/>
                      <w:rPr>
                        <w:color w:val="000008"/>
                        <w:sz w:val="20"/>
                      </w:rPr>
                    </w:pPr>
                  </w:p>
                  <w:p>
                    <w:pPr>
                      <w:spacing w:line="254" w:lineRule="auto"/>
                      <w:ind w:left="19" w:right="18"/>
                      <w:jc w:val="center"/>
                      <w:rPr>
                        <w:color w:val="000008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hyphenationZone w:val="425"/>
  <w:drawingGridHorizontalSpacing w:val="110"/>
  <w:noPunctuationKerning w:val="1"/>
  <w:characterSpacingControl w:val="doNotCompress"/>
  <w:compat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36"/>
    <w:rsid w:val="000018A2"/>
    <w:rsid w:val="0004019B"/>
    <w:rsid w:val="00052BEF"/>
    <w:rsid w:val="00063D76"/>
    <w:rsid w:val="000737C4"/>
    <w:rsid w:val="0008521B"/>
    <w:rsid w:val="00090C4E"/>
    <w:rsid w:val="000B40D8"/>
    <w:rsid w:val="000B47A8"/>
    <w:rsid w:val="000C21C5"/>
    <w:rsid w:val="000C49AC"/>
    <w:rsid w:val="000D4226"/>
    <w:rsid w:val="000E3480"/>
    <w:rsid w:val="000E488F"/>
    <w:rsid w:val="000F29F9"/>
    <w:rsid w:val="000F3936"/>
    <w:rsid w:val="000F7940"/>
    <w:rsid w:val="001034DF"/>
    <w:rsid w:val="001119D4"/>
    <w:rsid w:val="00121DA9"/>
    <w:rsid w:val="0013037E"/>
    <w:rsid w:val="00172C5C"/>
    <w:rsid w:val="001766BD"/>
    <w:rsid w:val="001A4AF4"/>
    <w:rsid w:val="001B4D72"/>
    <w:rsid w:val="001B69C8"/>
    <w:rsid w:val="001E7A59"/>
    <w:rsid w:val="00217BDE"/>
    <w:rsid w:val="002335C9"/>
    <w:rsid w:val="00243818"/>
    <w:rsid w:val="00257543"/>
    <w:rsid w:val="002666C6"/>
    <w:rsid w:val="00295E33"/>
    <w:rsid w:val="002973FC"/>
    <w:rsid w:val="002B600E"/>
    <w:rsid w:val="002D02DC"/>
    <w:rsid w:val="002D7E34"/>
    <w:rsid w:val="002F15B5"/>
    <w:rsid w:val="002F5D74"/>
    <w:rsid w:val="002F7510"/>
    <w:rsid w:val="0030033F"/>
    <w:rsid w:val="003031F4"/>
    <w:rsid w:val="00313A06"/>
    <w:rsid w:val="00321845"/>
    <w:rsid w:val="003239A4"/>
    <w:rsid w:val="00331055"/>
    <w:rsid w:val="00332D4B"/>
    <w:rsid w:val="00336ECE"/>
    <w:rsid w:val="00352C82"/>
    <w:rsid w:val="00353210"/>
    <w:rsid w:val="00375CDC"/>
    <w:rsid w:val="0039154E"/>
    <w:rsid w:val="003915DD"/>
    <w:rsid w:val="003C5F87"/>
    <w:rsid w:val="003C77EB"/>
    <w:rsid w:val="003E53F7"/>
    <w:rsid w:val="003E61C0"/>
    <w:rsid w:val="004011C1"/>
    <w:rsid w:val="00414DE0"/>
    <w:rsid w:val="0042300B"/>
    <w:rsid w:val="00423021"/>
    <w:rsid w:val="0042754C"/>
    <w:rsid w:val="0043391E"/>
    <w:rsid w:val="0047712F"/>
    <w:rsid w:val="00483011"/>
    <w:rsid w:val="00492F4D"/>
    <w:rsid w:val="004A4AF2"/>
    <w:rsid w:val="004E1568"/>
    <w:rsid w:val="004F6EAE"/>
    <w:rsid w:val="005001D1"/>
    <w:rsid w:val="005005CF"/>
    <w:rsid w:val="00534A29"/>
    <w:rsid w:val="005544B9"/>
    <w:rsid w:val="00555EBB"/>
    <w:rsid w:val="0056016A"/>
    <w:rsid w:val="0057652D"/>
    <w:rsid w:val="005A2641"/>
    <w:rsid w:val="005A512F"/>
    <w:rsid w:val="005C0203"/>
    <w:rsid w:val="005C5E08"/>
    <w:rsid w:val="005E092D"/>
    <w:rsid w:val="0060382F"/>
    <w:rsid w:val="00622F69"/>
    <w:rsid w:val="006507C1"/>
    <w:rsid w:val="00674C49"/>
    <w:rsid w:val="00686F04"/>
    <w:rsid w:val="006A2AFD"/>
    <w:rsid w:val="006D1BD7"/>
    <w:rsid w:val="006E17EA"/>
    <w:rsid w:val="006F15B6"/>
    <w:rsid w:val="007027E2"/>
    <w:rsid w:val="0070551C"/>
    <w:rsid w:val="00717471"/>
    <w:rsid w:val="00735EB9"/>
    <w:rsid w:val="00747702"/>
    <w:rsid w:val="00772A6B"/>
    <w:rsid w:val="00773FE3"/>
    <w:rsid w:val="00785FD0"/>
    <w:rsid w:val="00787AFA"/>
    <w:rsid w:val="0079631F"/>
    <w:rsid w:val="007C205E"/>
    <w:rsid w:val="007D1C4C"/>
    <w:rsid w:val="007E3062"/>
    <w:rsid w:val="007E434A"/>
    <w:rsid w:val="007E6B04"/>
    <w:rsid w:val="008046DE"/>
    <w:rsid w:val="008052A3"/>
    <w:rsid w:val="00810A8D"/>
    <w:rsid w:val="00822F76"/>
    <w:rsid w:val="0083237F"/>
    <w:rsid w:val="00846699"/>
    <w:rsid w:val="0087302E"/>
    <w:rsid w:val="00881968"/>
    <w:rsid w:val="00890482"/>
    <w:rsid w:val="00892D3A"/>
    <w:rsid w:val="008C194C"/>
    <w:rsid w:val="008D48E8"/>
    <w:rsid w:val="008F5706"/>
    <w:rsid w:val="009023CC"/>
    <w:rsid w:val="0090344E"/>
    <w:rsid w:val="00914A83"/>
    <w:rsid w:val="00920011"/>
    <w:rsid w:val="0093224F"/>
    <w:rsid w:val="009335C4"/>
    <w:rsid w:val="009350A3"/>
    <w:rsid w:val="00947A55"/>
    <w:rsid w:val="0096635B"/>
    <w:rsid w:val="00971722"/>
    <w:rsid w:val="00971AA1"/>
    <w:rsid w:val="009779BA"/>
    <w:rsid w:val="00985F07"/>
    <w:rsid w:val="009915D5"/>
    <w:rsid w:val="009B1E20"/>
    <w:rsid w:val="009B6895"/>
    <w:rsid w:val="009D3376"/>
    <w:rsid w:val="009F05C1"/>
    <w:rsid w:val="00A15F19"/>
    <w:rsid w:val="00A523E4"/>
    <w:rsid w:val="00A56630"/>
    <w:rsid w:val="00A57444"/>
    <w:rsid w:val="00A57D4E"/>
    <w:rsid w:val="00A63156"/>
    <w:rsid w:val="00A65E69"/>
    <w:rsid w:val="00A9332C"/>
    <w:rsid w:val="00AB5AFE"/>
    <w:rsid w:val="00AC52CA"/>
    <w:rsid w:val="00AD67C9"/>
    <w:rsid w:val="00AE1897"/>
    <w:rsid w:val="00AF5E49"/>
    <w:rsid w:val="00B76706"/>
    <w:rsid w:val="00B8302E"/>
    <w:rsid w:val="00B87790"/>
    <w:rsid w:val="00B8785D"/>
    <w:rsid w:val="00B92180"/>
    <w:rsid w:val="00BA26A9"/>
    <w:rsid w:val="00BC1C5E"/>
    <w:rsid w:val="00BE3602"/>
    <w:rsid w:val="00BF6CD2"/>
    <w:rsid w:val="00C153DD"/>
    <w:rsid w:val="00C24626"/>
    <w:rsid w:val="00C27347"/>
    <w:rsid w:val="00C45B4E"/>
    <w:rsid w:val="00C52BB9"/>
    <w:rsid w:val="00C65513"/>
    <w:rsid w:val="00C74861"/>
    <w:rsid w:val="00C878A3"/>
    <w:rsid w:val="00C91C0D"/>
    <w:rsid w:val="00CC5A05"/>
    <w:rsid w:val="00CD1F46"/>
    <w:rsid w:val="00CD4784"/>
    <w:rsid w:val="00CD4D01"/>
    <w:rsid w:val="00D018F4"/>
    <w:rsid w:val="00D02AB6"/>
    <w:rsid w:val="00D0505D"/>
    <w:rsid w:val="00D054CF"/>
    <w:rsid w:val="00D13F60"/>
    <w:rsid w:val="00D17683"/>
    <w:rsid w:val="00D4311F"/>
    <w:rsid w:val="00D4597B"/>
    <w:rsid w:val="00D52EBC"/>
    <w:rsid w:val="00D85051"/>
    <w:rsid w:val="00D8757D"/>
    <w:rsid w:val="00D929EE"/>
    <w:rsid w:val="00DA7198"/>
    <w:rsid w:val="00DB5870"/>
    <w:rsid w:val="00DC01F6"/>
    <w:rsid w:val="00DC1D14"/>
    <w:rsid w:val="00DD5BAC"/>
    <w:rsid w:val="00DD69F8"/>
    <w:rsid w:val="00DE1F16"/>
    <w:rsid w:val="00DE27C0"/>
    <w:rsid w:val="00DE3D88"/>
    <w:rsid w:val="00DE4B26"/>
    <w:rsid w:val="00E022B0"/>
    <w:rsid w:val="00E11F4D"/>
    <w:rsid w:val="00E12DEF"/>
    <w:rsid w:val="00E354B0"/>
    <w:rsid w:val="00E45865"/>
    <w:rsid w:val="00E85291"/>
    <w:rsid w:val="00E93F5D"/>
    <w:rsid w:val="00E95146"/>
    <w:rsid w:val="00E96476"/>
    <w:rsid w:val="00EE1B62"/>
    <w:rsid w:val="00EE5BB0"/>
    <w:rsid w:val="00EF0D14"/>
    <w:rsid w:val="00EF3826"/>
    <w:rsid w:val="00EF78AD"/>
    <w:rsid w:val="00F043FA"/>
    <w:rsid w:val="00F21983"/>
    <w:rsid w:val="00F339A4"/>
    <w:rsid w:val="00F34886"/>
    <w:rsid w:val="00F35542"/>
    <w:rsid w:val="00F45A77"/>
    <w:rsid w:val="00F54DC2"/>
    <w:rsid w:val="00FB2301"/>
    <w:rsid w:val="00FB308E"/>
    <w:rsid w:val="00FB6810"/>
    <w:rsid w:val="00FC0333"/>
    <w:rsid w:val="00FC6EC2"/>
    <w:rsid w:val="00FE4E0A"/>
    <w:rsid w:val="00FF03FF"/>
    <w:rsid w:val="037D79BC"/>
    <w:rsid w:val="04EF4D28"/>
    <w:rsid w:val="0663596F"/>
    <w:rsid w:val="06DC408F"/>
    <w:rsid w:val="0D2125EB"/>
    <w:rsid w:val="0EB61479"/>
    <w:rsid w:val="0FC21D0C"/>
    <w:rsid w:val="105830AE"/>
    <w:rsid w:val="10D62825"/>
    <w:rsid w:val="13394EF5"/>
    <w:rsid w:val="133D65DE"/>
    <w:rsid w:val="157D3586"/>
    <w:rsid w:val="16911E08"/>
    <w:rsid w:val="1801384A"/>
    <w:rsid w:val="199708F9"/>
    <w:rsid w:val="1A917F8B"/>
    <w:rsid w:val="1BEA1310"/>
    <w:rsid w:val="1C062E06"/>
    <w:rsid w:val="20777770"/>
    <w:rsid w:val="245C3928"/>
    <w:rsid w:val="277C7366"/>
    <w:rsid w:val="280A6540"/>
    <w:rsid w:val="282C1ABC"/>
    <w:rsid w:val="286B1863"/>
    <w:rsid w:val="2E8315FA"/>
    <w:rsid w:val="301A4AAB"/>
    <w:rsid w:val="31235224"/>
    <w:rsid w:val="37FC2C49"/>
    <w:rsid w:val="392C0A3B"/>
    <w:rsid w:val="3B9D4521"/>
    <w:rsid w:val="3F5A34B9"/>
    <w:rsid w:val="3FAC674F"/>
    <w:rsid w:val="3FB06A0C"/>
    <w:rsid w:val="41D72920"/>
    <w:rsid w:val="497A2D59"/>
    <w:rsid w:val="5A5433A9"/>
    <w:rsid w:val="5CAA098B"/>
    <w:rsid w:val="5CD74F39"/>
    <w:rsid w:val="603E52BC"/>
    <w:rsid w:val="60654039"/>
    <w:rsid w:val="68232D11"/>
    <w:rsid w:val="69714289"/>
    <w:rsid w:val="6CC87980"/>
    <w:rsid w:val="6E8C7049"/>
    <w:rsid w:val="71AD6624"/>
    <w:rsid w:val="72056FE1"/>
    <w:rsid w:val="75450C66"/>
    <w:rsid w:val="76EB085C"/>
    <w:rsid w:val="7CB31958"/>
    <w:rsid w:val="7EA55AD2"/>
    <w:rsid w:val="7F472479"/>
    <w:rsid w:val="7F5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37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header"/>
    <w:basedOn w:val="1"/>
    <w:link w:val="15"/>
    <w:qFormat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6"/>
    <w:qFormat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12"/>
      <w:jc w:val="both"/>
    </w:p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Calibri" w:hAnsi="Calibri" w:eastAsia="Calibri" w:cs="Calibri"/>
    </w:rPr>
  </w:style>
  <w:style w:type="character" w:customStyle="1" w:styleId="12">
    <w:name w:val="fontstyle01"/>
    <w:basedOn w:val="3"/>
    <w:qFormat/>
    <w:uiPriority w:val="0"/>
    <w:rPr>
      <w:rFonts w:hint="default" w:ascii="Times New Roman" w:hAnsi="Times New Roman" w:cs="Times New Roman"/>
      <w:color w:val="000008"/>
      <w:sz w:val="24"/>
      <w:szCs w:val="24"/>
    </w:rPr>
  </w:style>
  <w:style w:type="character" w:customStyle="1" w:styleId="13">
    <w:name w:val="fontstyle21"/>
    <w:basedOn w:val="3"/>
    <w:qFormat/>
    <w:uiPriority w:val="0"/>
    <w:rPr>
      <w:rFonts w:hint="default" w:ascii="Times New Roman" w:hAnsi="Times New Roman" w:cs="Times New Roman"/>
      <w:b/>
      <w:bCs/>
      <w:color w:val="000008"/>
      <w:sz w:val="24"/>
      <w:szCs w:val="24"/>
    </w:rPr>
  </w:style>
  <w:style w:type="character" w:customStyle="1" w:styleId="14">
    <w:name w:val="Menção Pendente1"/>
    <w:basedOn w:val="3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Cabeçalho Char"/>
    <w:basedOn w:val="3"/>
    <w:link w:val="7"/>
    <w:qFormat/>
    <w:uiPriority w:val="0"/>
    <w:rPr>
      <w:rFonts w:eastAsia="Times New Roman"/>
      <w:sz w:val="22"/>
      <w:szCs w:val="22"/>
      <w:lang w:val="pt-PT" w:eastAsia="en-US"/>
    </w:rPr>
  </w:style>
  <w:style w:type="character" w:customStyle="1" w:styleId="16">
    <w:name w:val="Rodapé Char"/>
    <w:basedOn w:val="3"/>
    <w:link w:val="8"/>
    <w:uiPriority w:val="0"/>
    <w:rPr>
      <w:rFonts w:eastAsia="Times New Roman"/>
      <w:sz w:val="22"/>
      <w:szCs w:val="22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1932</Characters>
  <Lines>16</Lines>
  <Paragraphs>4</Paragraphs>
  <TotalTime>83</TotalTime>
  <ScaleCrop>false</ScaleCrop>
  <LinksUpToDate>false</LinksUpToDate>
  <CharactersWithSpaces>2285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2024-01-11T11:19:00Z</dcterms:created>
  <dc:creator>marcio.neves</dc:creator>
  <cp:lastModifiedBy>José Castanho g neto</cp:lastModifiedBy>
  <cp:lastPrinted>2023-12-19T16:57:00Z</cp:lastPrinted>
  <dcterms:modified xsi:type="dcterms:W3CDTF">2024-01-18T19:16:02Z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2022-03-11T03:00:00Z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2023-07-17T03:00:00Z</vt:filetime>
  </property>
  <property fmtid="{D5CDD505-2E9C-101B-9397-08002B2CF9AE}" pid="5" name="KSOProductBuildVer">
    <vt:lpwstr>1046-12.2.0.13431</vt:lpwstr>
  </property>
  <property fmtid="{D5CDD505-2E9C-101B-9397-08002B2CF9AE}" pid="6" name="ICV">
    <vt:lpwstr>E4B7DA95F853403B9AB8240E2ABC7AFF_13</vt:lpwstr>
  </property>
</Properties>
</file>