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2023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,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>prosel@uepa.br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4FFF11AD"/>
    <w:rsid w:val="579A693C"/>
    <w:rsid w:val="622B7516"/>
    <w:rsid w:val="6D7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2023-01-17T21:32:27Z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5480DF49F5494FD1B467EECD75A6B181</vt:lpwstr>
  </property>
</Properties>
</file>