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eastAsia="Times New Roman" w:cs="Calibri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2907030</wp:posOffset>
            </wp:positionH>
            <wp:positionV relativeFrom="paragraph">
              <wp:posOffset>74930</wp:posOffset>
            </wp:positionV>
            <wp:extent cx="540385" cy="539750"/>
            <wp:effectExtent l="0" t="0" r="8255" b="8890"/>
            <wp:wrapNone/>
            <wp:docPr id="6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UNIVERSIDADE DO ESTADO DO PARÁ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PRÓ-REITORIA DE GRADUAÇÃO</w:t>
      </w:r>
    </w:p>
    <w:p>
      <w:pPr>
        <w:pStyle w:val="3"/>
        <w:jc w:val="center"/>
        <w:rPr>
          <w:rFonts w:hint="default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DIRETORIA DE ACESSO E AVALIAÇÃO</w:t>
      </w:r>
    </w:p>
    <w:p>
      <w:pPr>
        <w:pStyle w:val="3"/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Calibri" w:hAnsi="Calibri" w:eastAsia="Times New Roman" w:cs="Calibri"/>
          <w:b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8" w:rightChars="0" w:firstLine="315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</w:pP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  <w:t>PROCESSO SELETIVO</w:t>
      </w: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  <w:t xml:space="preserve"> 2022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jc w:val="center"/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 xml:space="preserve">RECURSO AO RESULTADO PRELIMINAR DA 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ISENÇÃO DA TAXA DE INSCRIÇÃO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22695" cy="5140960"/>
                <wp:effectExtent l="5080" t="4445" r="12065" b="571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514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9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3.95pt;height:404.8pt;width:497.85pt;z-index:251660288;mso-width-relative:page;mso-height-relative:page;" fillcolor="#FFFFFF" filled="t" stroked="t" coordsize="21600,21600" o:allowincell="f" o:gfxdata="UEsDBAoAAAAAAIdO4kAAAAAAAAAAAAAAAAAEAAAAZHJzL1BLAwQUAAAACACHTuJA3i12qtUAAAAJ&#10;AQAADwAAAGRycy9kb3ducmV2LnhtbE2PMU/DMBSEdyT+g/WQ2KjtImgb4nQAFYmxTRc2J34kgfg5&#10;ip028Ot5nWA83enuu3w7+16ccIxdIAN6oUAg1cF11Bg4lru7NYiYLDnbB0ID3xhhW1xf5TZz4Ux7&#10;PB1SI7iEYmYNtCkNmZSxbtHbuAgDEnsfYfQ2sRwb6UZ75nLfy6VSj9LbjnihtQM+t1h/HSZvoOqW&#10;R/uzL1+V3+zu09tcfk7vL8bc3mj1BCLhnP7CcMFndCiYqQoTuSh61lpz0sBqA+Ji8xhfqQys9eoB&#10;ZJHL/w+KX1BLAwQUAAAACACHTuJAYh1zC8kBAAC9AwAADgAAAGRycy9lMm9Eb2MueG1srVNNb9sw&#10;DL0P2H8QdF/suEuwBHGKokF2GbYC7X6AIsuxAEkURCV2/v0o2U0/tkMP00EmRfKR70ne3A7WsLMK&#10;qMHVfD4rOVNOQqPdsea/n/ZfvnGGUbhGGHCq5heF/Hb7+dOm92tVQQemUYERiMN172vexejXRYGy&#10;U1bgDLxyFGwhWBHJDceiCaIndGuKqiyXRQ+h8QGkQqTT3RjkE2L4CCC0rZZqB/JklYsjalBGRKKE&#10;nfbIt3natlUy/mpbVJGZmhPTmHdqQvYh7cV2I9bHIHyn5TSC+MgI7zhZoR01vULtRBTsFPRfUFbL&#10;AAhtnEmwxUgkK0Is5uU7bR474VXmQlKjv4qO/w9W/jw/BKYbegmcOWHpwu+FHgRrFHtSQwRWJY16&#10;j2tKffQPYfKQzER4aINNX6LChqzr5aor1TNJh8ubqlquFpxJii3mX8vVMitfvJT7gPG7AsuSUfNA&#10;F5f1FOcfGKklpT6npG4IRjd7bUx2wvFwbwI7C7rkfV5pZip5k2Yc62u+WlSLjPwmhq8hyrz+BWF1&#10;VEkAgjaOPkmWUYhkxeEwTOocoLmM+ji4O0VodSaRsp5DuZhuNaNNLzA9m9d+bvHy12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4tdqrVAAAACQEAAA8AAAAAAAAAAQAgAAAAIgAAAGRycy9kb3du&#10;cmV2LnhtbFBLAQIUABQAAAAIAIdO4kBiHXMLyQEAAL0DAAAOAAAAAAAAAAEAIAAAACQBAABkcnMv&#10;ZTJvRG9jLnhtbFBLBQYAAAAABgAGAFkBAAB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9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</w:rPr>
        <w:t>*Preencher, gerar em formato PDF e enviar para o e-mail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>prosel@uepa.br</w:t>
      </w:r>
      <w:r>
        <w:rPr>
          <w:rFonts w:ascii="Calibri" w:hAnsi="Calibri" w:cs="Calibri"/>
          <w:sz w:val="22"/>
          <w:szCs w:val="22"/>
        </w:rPr>
        <w:t xml:space="preserve"> no</w:t>
      </w:r>
      <w:r>
        <w:rPr>
          <w:rFonts w:hint="default" w:ascii="Calibri" w:hAnsi="Calibri" w:cs="Calibri"/>
          <w:sz w:val="22"/>
          <w:szCs w:val="22"/>
          <w:lang w:val="pt-BR"/>
        </w:rPr>
        <w:t>s dias 18 e 19/11/2021, podendo enviar comprovantes</w:t>
      </w:r>
      <w:bookmarkStart w:id="0" w:name="_GoBack"/>
      <w:bookmarkEnd w:id="0"/>
      <w:r>
        <w:rPr>
          <w:rFonts w:hint="default" w:ascii="Calibri" w:hAnsi="Calibri" w:cs="Calibri"/>
          <w:sz w:val="22"/>
          <w:szCs w:val="22"/>
          <w:lang w:val="pt-BR"/>
        </w:rPr>
        <w:t>.</w:t>
      </w:r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0FD44C5E"/>
    <w:rsid w:val="11D20D80"/>
    <w:rsid w:val="16A208E0"/>
    <w:rsid w:val="1B29728F"/>
    <w:rsid w:val="1D04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7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9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admin</cp:lastModifiedBy>
  <dcterms:modified xsi:type="dcterms:W3CDTF">2021-11-18T00:01:01Z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BC0A72EAC8AD461DA78D21854130A45E</vt:lpwstr>
  </property>
</Properties>
</file>